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2EE" w:rsidRPr="00EA32EE" w:rsidRDefault="00E94E7D" w:rsidP="00EA32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Rainer</w:t>
      </w:r>
      <w:r w:rsidR="00EA32EE" w:rsidRPr="00EA32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der 1.</w:t>
      </w:r>
    </w:p>
    <w:p w:rsidR="00640836" w:rsidRPr="00640836" w:rsidRDefault="004319C7" w:rsidP="0064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J</w:t>
      </w:r>
      <w:r w:rsidR="009356FA">
        <w:rPr>
          <w:rFonts w:ascii="Times New Roman" w:eastAsia="Times New Roman" w:hAnsi="Times New Roman" w:cs="Times New Roman"/>
          <w:sz w:val="24"/>
          <w:szCs w:val="24"/>
          <w:lang w:eastAsia="de-DE"/>
        </w:rPr>
        <w:t>ahr der Königsehre: 2007</w:t>
      </w:r>
    </w:p>
    <w:p w:rsidR="00752003" w:rsidRDefault="009356FA">
      <w:r>
        <w:rPr>
          <w:noProof/>
          <w:lang w:eastAsia="de-DE"/>
        </w:rPr>
        <w:drawing>
          <wp:anchor distT="0" distB="0" distL="114300" distR="114300" simplePos="0" relativeHeight="251678720" behindDoc="1" locked="0" layoutInCell="1" allowOverlap="1" wp14:anchorId="10C96BA3" wp14:editId="1A33198B">
            <wp:simplePos x="0" y="0"/>
            <wp:positionH relativeFrom="margin">
              <wp:align>left</wp:align>
            </wp:positionH>
            <wp:positionV relativeFrom="paragraph">
              <wp:posOffset>168275</wp:posOffset>
            </wp:positionV>
            <wp:extent cx="2514600" cy="3350683"/>
            <wp:effectExtent l="0" t="0" r="0" b="254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ainer Heubrock0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1147" cy="3372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2003" w:rsidRDefault="009356FA">
      <w:r>
        <w:rPr>
          <w:noProof/>
          <w:lang w:eastAsia="de-DE"/>
        </w:rPr>
        <w:drawing>
          <wp:anchor distT="0" distB="0" distL="114300" distR="114300" simplePos="0" relativeHeight="251681792" behindDoc="1" locked="0" layoutInCell="1" allowOverlap="1" wp14:anchorId="2DA99803" wp14:editId="5E398381">
            <wp:simplePos x="0" y="0"/>
            <wp:positionH relativeFrom="margin">
              <wp:posOffset>4472304</wp:posOffset>
            </wp:positionH>
            <wp:positionV relativeFrom="paragraph">
              <wp:posOffset>6349</wp:posOffset>
            </wp:positionV>
            <wp:extent cx="1818845" cy="1704975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07r Rainer Heubro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100" cy="1707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80768" behindDoc="1" locked="0" layoutInCell="1" allowOverlap="1" wp14:anchorId="10953562" wp14:editId="472D982A">
            <wp:simplePos x="0" y="0"/>
            <wp:positionH relativeFrom="margin">
              <wp:posOffset>2633980</wp:posOffset>
            </wp:positionH>
            <wp:positionV relativeFrom="paragraph">
              <wp:posOffset>6350</wp:posOffset>
            </wp:positionV>
            <wp:extent cx="1801773" cy="1847850"/>
            <wp:effectExtent l="0" t="0" r="8255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07v Rainer Heibro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773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2003" w:rsidRDefault="00752003"/>
    <w:p w:rsidR="00752003" w:rsidRDefault="00752003" w:rsidP="00752003">
      <w:pPr>
        <w:tabs>
          <w:tab w:val="left" w:pos="8237"/>
        </w:tabs>
      </w:pPr>
      <w:r>
        <w:tab/>
      </w:r>
    </w:p>
    <w:p w:rsidR="00752003" w:rsidRDefault="00D8722F" w:rsidP="00D8722F">
      <w:pPr>
        <w:tabs>
          <w:tab w:val="left" w:pos="5070"/>
        </w:tabs>
      </w:pPr>
      <w:r>
        <w:tab/>
      </w:r>
    </w:p>
    <w:p w:rsidR="00752003" w:rsidRDefault="00752003" w:rsidP="00BD6B3D">
      <w:pPr>
        <w:jc w:val="center"/>
      </w:pPr>
    </w:p>
    <w:p w:rsidR="00752003" w:rsidRDefault="00752003"/>
    <w:p w:rsidR="00752003" w:rsidRDefault="00752003"/>
    <w:p w:rsidR="00752003" w:rsidRDefault="00752003">
      <w:bookmarkStart w:id="0" w:name="_GoBack"/>
      <w:bookmarkEnd w:id="0"/>
    </w:p>
    <w:p w:rsidR="00752003" w:rsidRDefault="00752003"/>
    <w:p w:rsidR="00752003" w:rsidRDefault="00752003"/>
    <w:p w:rsidR="00BB71CC" w:rsidRDefault="00BB71CC"/>
    <w:p w:rsidR="00BB71CC" w:rsidRDefault="00BB71CC"/>
    <w:p w:rsidR="00BB71CC" w:rsidRDefault="009356FA">
      <w:r>
        <w:rPr>
          <w:noProof/>
          <w:lang w:eastAsia="de-DE"/>
        </w:rPr>
        <w:drawing>
          <wp:anchor distT="0" distB="0" distL="114300" distR="114300" simplePos="0" relativeHeight="251679744" behindDoc="1" locked="0" layoutInCell="1" allowOverlap="1" wp14:anchorId="71D67947" wp14:editId="4BF78F2E">
            <wp:simplePos x="0" y="0"/>
            <wp:positionH relativeFrom="margin">
              <wp:align>left</wp:align>
            </wp:positionH>
            <wp:positionV relativeFrom="paragraph">
              <wp:posOffset>264795</wp:posOffset>
            </wp:positionV>
            <wp:extent cx="3181350" cy="2432323"/>
            <wp:effectExtent l="0" t="0" r="0" b="635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ainer Heubrock0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6067" cy="244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4E59">
        <w:t>König</w:t>
      </w:r>
      <w:r w:rsidR="00EA32EE">
        <w:t>:</w:t>
      </w:r>
      <w:r w:rsidR="008C4E59">
        <w:t xml:space="preserve"> </w:t>
      </w:r>
      <w:r>
        <w:t xml:space="preserve">Rainer </w:t>
      </w:r>
      <w:proofErr w:type="spellStart"/>
      <w:r>
        <w:t>Heubrock</w:t>
      </w:r>
      <w:proofErr w:type="spellEnd"/>
      <w:r>
        <w:t xml:space="preserve"> &amp; Christa </w:t>
      </w:r>
      <w:proofErr w:type="spellStart"/>
      <w:r>
        <w:t>Heubrock</w:t>
      </w:r>
      <w:proofErr w:type="spellEnd"/>
    </w:p>
    <w:p w:rsidR="00752003" w:rsidRDefault="00752003"/>
    <w:p w:rsidR="00752003" w:rsidRDefault="00752003"/>
    <w:p w:rsidR="00752003" w:rsidRDefault="00752003"/>
    <w:p w:rsidR="00752003" w:rsidRDefault="00752003"/>
    <w:p w:rsidR="00752003" w:rsidRDefault="00752003"/>
    <w:p w:rsidR="00752003" w:rsidRDefault="00752003"/>
    <w:p w:rsidR="00752003" w:rsidRDefault="00752003"/>
    <w:p w:rsidR="00BB71CC" w:rsidRDefault="00BB71CC"/>
    <w:p w:rsidR="00BB71CC" w:rsidRDefault="00BB71CC"/>
    <w:p w:rsidR="00752003" w:rsidRDefault="00752003">
      <w:r>
        <w:t>Hofstaat:</w:t>
      </w:r>
    </w:p>
    <w:p w:rsidR="009C7EBD" w:rsidRDefault="009356FA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Thomas &amp; Ulli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Berkemeier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Vroni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&amp; Manfred Welzel,</w:t>
      </w:r>
    </w:p>
    <w:p w:rsidR="009356FA" w:rsidRDefault="009356FA" w:rsidP="00752003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Tina &amp; Herbert Kröger, Hille &amp; Josef Schröer</w:t>
      </w:r>
    </w:p>
    <w:p w:rsidR="00D72285" w:rsidRDefault="00D72285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2003" w:rsidRDefault="00752003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2003">
        <w:rPr>
          <w:rFonts w:ascii="Times New Roman" w:eastAsia="Times New Roman" w:hAnsi="Times New Roman" w:cs="Times New Roman"/>
          <w:sz w:val="24"/>
          <w:szCs w:val="24"/>
          <w:lang w:eastAsia="de-DE"/>
        </w:rPr>
        <w:t>Einladung: </w:t>
      </w:r>
    </w:p>
    <w:p w:rsidR="0009061C" w:rsidRDefault="0009061C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9061C" w:rsidRPr="00752003" w:rsidRDefault="00EA32EE" w:rsidP="009C7EB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32EE">
        <w:rPr>
          <w:rFonts w:hAnsi="Symbol"/>
        </w:rPr>
        <w:t></w:t>
      </w:r>
      <w:r w:rsidRPr="00EA32EE">
        <w:t xml:space="preserve">  </w:t>
      </w:r>
      <w:r w:rsidRPr="00EA32EE">
        <w:rPr>
          <w:noProof/>
          <w:color w:val="0000FF"/>
          <w:lang w:eastAsia="de-DE"/>
        </w:rPr>
        <w:drawing>
          <wp:inline distT="0" distB="0" distL="0" distR="0" wp14:anchorId="141446CE" wp14:editId="1543D67C">
            <wp:extent cx="152400" cy="152400"/>
            <wp:effectExtent l="0" t="0" r="0" b="0"/>
            <wp:docPr id="3" name="Bild 1" descr="PDF ic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DF ic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4E7D">
        <w:rPr>
          <w:color w:val="0000FF"/>
          <w:u w:val="single"/>
        </w:rPr>
        <w:t>Einladung 2008</w:t>
      </w:r>
    </w:p>
    <w:sectPr w:rsidR="0009061C" w:rsidRPr="007520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36"/>
    <w:rsid w:val="00026A0D"/>
    <w:rsid w:val="0009061C"/>
    <w:rsid w:val="00126D42"/>
    <w:rsid w:val="001B332C"/>
    <w:rsid w:val="003D427C"/>
    <w:rsid w:val="004319C7"/>
    <w:rsid w:val="00604B48"/>
    <w:rsid w:val="00640836"/>
    <w:rsid w:val="00752003"/>
    <w:rsid w:val="008C2ED5"/>
    <w:rsid w:val="008C4E59"/>
    <w:rsid w:val="009356FA"/>
    <w:rsid w:val="009C7EBD"/>
    <w:rsid w:val="00BB71CC"/>
    <w:rsid w:val="00BD6B3D"/>
    <w:rsid w:val="00C8659C"/>
    <w:rsid w:val="00D72285"/>
    <w:rsid w:val="00D81439"/>
    <w:rsid w:val="00D8722F"/>
    <w:rsid w:val="00E94E7D"/>
    <w:rsid w:val="00EA32EE"/>
    <w:rsid w:val="00F4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5F65-5E6E-4B12-A2D2-1620853F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408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872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4083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file">
    <w:name w:val="file"/>
    <w:basedOn w:val="Absatz-Standardschriftart"/>
    <w:rsid w:val="00752003"/>
  </w:style>
  <w:style w:type="character" w:styleId="Hyperlink">
    <w:name w:val="Hyperlink"/>
    <w:basedOn w:val="Absatz-Standardschriftart"/>
    <w:uiPriority w:val="99"/>
    <w:semiHidden/>
    <w:unhideWhenUsed/>
    <w:rsid w:val="0075200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4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4B48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8722F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7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2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9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9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ergerschuetzen-ascheberg.de/heiner-der-1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Heming</dc:creator>
  <cp:keywords/>
  <dc:description/>
  <cp:lastModifiedBy>Klaus Heming</cp:lastModifiedBy>
  <cp:revision>2</cp:revision>
  <cp:lastPrinted>2018-11-21T11:26:00Z</cp:lastPrinted>
  <dcterms:created xsi:type="dcterms:W3CDTF">2018-11-21T11:44:00Z</dcterms:created>
  <dcterms:modified xsi:type="dcterms:W3CDTF">2018-11-21T11:44:00Z</dcterms:modified>
</cp:coreProperties>
</file>