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2" w:rsidRPr="00286902" w:rsidRDefault="00286902" w:rsidP="00286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286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Patrick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286902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2011</w:t>
      </w:r>
    </w:p>
    <w:p w:rsidR="00752003" w:rsidRDefault="001B01CE"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22041F8F" wp14:editId="133B79A2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447925" cy="369773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rick Drees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9336E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35205077" wp14:editId="33BBC477">
            <wp:simplePos x="0" y="0"/>
            <wp:positionH relativeFrom="margin">
              <wp:align>right</wp:align>
            </wp:positionH>
            <wp:positionV relativeFrom="paragraph">
              <wp:posOffset>15876</wp:posOffset>
            </wp:positionV>
            <wp:extent cx="1514475" cy="1897468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r Patrick Dre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9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79744" behindDoc="1" locked="0" layoutInCell="1" allowOverlap="1" wp14:anchorId="01CE5749" wp14:editId="63F742E4">
            <wp:simplePos x="0" y="0"/>
            <wp:positionH relativeFrom="margin">
              <wp:posOffset>2643505</wp:posOffset>
            </wp:positionH>
            <wp:positionV relativeFrom="paragraph">
              <wp:posOffset>6350</wp:posOffset>
            </wp:positionV>
            <wp:extent cx="1457325" cy="18684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v Patrick Dre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6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496D78" w:rsidRDefault="00496D78"/>
    <w:p w:rsidR="00496D78" w:rsidRDefault="00496D78"/>
    <w:p w:rsidR="00496D78" w:rsidRDefault="00496D78"/>
    <w:p w:rsidR="00752003" w:rsidRDefault="008C4E59">
      <w:r>
        <w:t>König</w:t>
      </w:r>
      <w:r w:rsidR="00EA32EE">
        <w:t>:</w:t>
      </w:r>
      <w:r>
        <w:t xml:space="preserve"> </w:t>
      </w:r>
      <w:r w:rsidR="00286902">
        <w:t xml:space="preserve">Patrick </w:t>
      </w:r>
      <w:proofErr w:type="spellStart"/>
      <w:r w:rsidR="00286902">
        <w:t>Drees</w:t>
      </w:r>
      <w:proofErr w:type="spellEnd"/>
      <w:r w:rsidR="00286902">
        <w:t xml:space="preserve">  </w:t>
      </w:r>
      <w:r w:rsidR="001B01CE">
        <w:t xml:space="preserve">u. </w:t>
      </w:r>
      <w:r w:rsidR="00286902">
        <w:t>Nadja Baumann</w:t>
      </w:r>
    </w:p>
    <w:p w:rsidR="00752003" w:rsidRDefault="001B01CE">
      <w:r>
        <w:rPr>
          <w:noProof/>
          <w:lang w:eastAsia="de-DE"/>
        </w:rPr>
        <w:drawing>
          <wp:inline distT="0" distB="0" distL="0" distR="0">
            <wp:extent cx="3790950" cy="2475398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rick Drees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675" cy="25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03" w:rsidRDefault="00752003">
      <w:r>
        <w:t>Hofstaat:</w:t>
      </w:r>
    </w:p>
    <w:p w:rsidR="00960FB5" w:rsidRDefault="001B01CE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Sellinghoff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Christopf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Kim Sommer, Sebastian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9C7EBD" w:rsidRDefault="001B01CE" w:rsidP="00752003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Steffi Suchanek, Hanne</w:t>
      </w:r>
      <w:r w:rsidR="00960F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Feldmann, Eva Thiemann, Willi </w:t>
      </w:r>
      <w:proofErr w:type="spellStart"/>
      <w:r w:rsidR="00960FB5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abbelt</w:t>
      </w:r>
      <w:proofErr w:type="spellEnd"/>
    </w:p>
    <w:p w:rsidR="00496D78" w:rsidRDefault="00496D78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1B01CE" w:rsidRDefault="001B01CE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9" name="Grafik 9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2.pdf" w:history="1">
        <w:r>
          <w:rPr>
            <w:rStyle w:val="Hyperlink"/>
          </w:rPr>
          <w:t>Einladung 2012</w:t>
        </w:r>
      </w:hyperlink>
    </w:p>
    <w:sectPr w:rsidR="001B0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743F5"/>
    <w:rsid w:val="0009061C"/>
    <w:rsid w:val="00126D42"/>
    <w:rsid w:val="001B01CE"/>
    <w:rsid w:val="00286902"/>
    <w:rsid w:val="003D427C"/>
    <w:rsid w:val="004319C7"/>
    <w:rsid w:val="00496D78"/>
    <w:rsid w:val="00604B48"/>
    <w:rsid w:val="00640836"/>
    <w:rsid w:val="00752003"/>
    <w:rsid w:val="0079336E"/>
    <w:rsid w:val="00832924"/>
    <w:rsid w:val="008C2ED5"/>
    <w:rsid w:val="008C4E59"/>
    <w:rsid w:val="00960FB5"/>
    <w:rsid w:val="009C7EBD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patrick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2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2018-11-21T11:21:00Z</cp:lastPrinted>
  <dcterms:created xsi:type="dcterms:W3CDTF">2018-10-31T09:09:00Z</dcterms:created>
  <dcterms:modified xsi:type="dcterms:W3CDTF">2018-11-21T11:22:00Z</dcterms:modified>
</cp:coreProperties>
</file>